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B54" w:rsidRDefault="008A3773">
      <w:pPr>
        <w:rPr>
          <w:b/>
        </w:rPr>
      </w:pPr>
      <w:bookmarkStart w:id="0" w:name="_GoBack"/>
      <w:bookmarkEnd w:id="0"/>
      <w:r>
        <w:t xml:space="preserve"> </w:t>
      </w:r>
      <w:proofErr w:type="gramStart"/>
      <w:r>
        <w:rPr>
          <w:b/>
        </w:rPr>
        <w:t>WATLINGTON  NEIGHBOURHOOD</w:t>
      </w:r>
      <w:proofErr w:type="gramEnd"/>
      <w:r>
        <w:rPr>
          <w:b/>
        </w:rPr>
        <w:t xml:space="preserve">  DEVELOPMENT  PLAN  FORUM</w:t>
      </w:r>
    </w:p>
    <w:p w:rsidR="008A3773" w:rsidRDefault="008A3773">
      <w:pPr>
        <w:rPr>
          <w:b/>
        </w:rPr>
      </w:pPr>
      <w:proofErr w:type="gramStart"/>
      <w:r>
        <w:rPr>
          <w:b/>
        </w:rPr>
        <w:t>Meeting of the development Sites Group on 1</w:t>
      </w:r>
      <w:r w:rsidRPr="008A3773">
        <w:rPr>
          <w:b/>
          <w:vertAlign w:val="superscript"/>
        </w:rPr>
        <w:t>st</w:t>
      </w:r>
      <w:r>
        <w:rPr>
          <w:b/>
        </w:rPr>
        <w:t xml:space="preserve"> December 2016.</w:t>
      </w:r>
      <w:proofErr w:type="gramEnd"/>
    </w:p>
    <w:p w:rsidR="008A3773" w:rsidRDefault="008A3773">
      <w:r>
        <w:rPr>
          <w:b/>
        </w:rPr>
        <w:t xml:space="preserve">Present:  </w:t>
      </w:r>
      <w:r>
        <w:t xml:space="preserve">Tony Powell (Facilitator), Gill </w:t>
      </w:r>
      <w:proofErr w:type="spellStart"/>
      <w:r>
        <w:t>Bindoff</w:t>
      </w:r>
      <w:proofErr w:type="spellEnd"/>
      <w:proofErr w:type="gramStart"/>
      <w:r>
        <w:t>,  Ian</w:t>
      </w:r>
      <w:proofErr w:type="gramEnd"/>
      <w:r>
        <w:t xml:space="preserve"> Hill,  Nick Greaves,  Keith Jackson,  Terry Jackson</w:t>
      </w:r>
    </w:p>
    <w:p w:rsidR="008A3773" w:rsidRDefault="008A3773">
      <w:r>
        <w:rPr>
          <w:b/>
        </w:rPr>
        <w:t xml:space="preserve">Apologies:  </w:t>
      </w:r>
      <w:r>
        <w:t>Tony Williamson</w:t>
      </w:r>
    </w:p>
    <w:p w:rsidR="008A3773" w:rsidRDefault="008A3773">
      <w:r>
        <w:rPr>
          <w:b/>
        </w:rPr>
        <w:t xml:space="preserve">Declarations of Interest:  </w:t>
      </w:r>
      <w:r>
        <w:t>None</w:t>
      </w:r>
    </w:p>
    <w:p w:rsidR="008A3773" w:rsidRDefault="008A3773">
      <w:r>
        <w:rPr>
          <w:b/>
        </w:rPr>
        <w:t>Minutes of the meeting of 21</w:t>
      </w:r>
      <w:r w:rsidRPr="008A3773">
        <w:rPr>
          <w:b/>
          <w:vertAlign w:val="superscript"/>
        </w:rPr>
        <w:t>st</w:t>
      </w:r>
      <w:r>
        <w:rPr>
          <w:b/>
        </w:rPr>
        <w:t xml:space="preserve"> November:  </w:t>
      </w:r>
      <w:r>
        <w:t>these were agreed to be a correct record.</w:t>
      </w:r>
    </w:p>
    <w:p w:rsidR="008A3773" w:rsidRDefault="008A3773" w:rsidP="008A3773">
      <w:pPr>
        <w:pStyle w:val="NoSpacing"/>
      </w:pPr>
      <w:r w:rsidRPr="008A3773">
        <w:rPr>
          <w:b/>
        </w:rPr>
        <w:t>Review of draft content on the NDP document</w:t>
      </w:r>
      <w:r>
        <w:t>:</w:t>
      </w:r>
    </w:p>
    <w:p w:rsidR="008A3773" w:rsidRDefault="00644D72" w:rsidP="008A3773">
      <w:pPr>
        <w:pStyle w:val="NoSpacing"/>
      </w:pPr>
      <w:r>
        <w:t xml:space="preserve">Amendments had been proposed and were discussed.  The aim is to draft as much text as possible for the sites section of the document so that the process of finalising the text when all the evidence is available, including traffic data, can </w:t>
      </w:r>
      <w:r w:rsidR="00407B5B">
        <w:t>be completed relatively quickly once the final selection of preferred sites has been made.</w:t>
      </w:r>
      <w:r>
        <w:t xml:space="preserve">  The policies and preferred sites will then be assessed against the sustainability objectives.</w:t>
      </w:r>
    </w:p>
    <w:p w:rsidR="00644D72" w:rsidRDefault="00644D72" w:rsidP="008A3773">
      <w:pPr>
        <w:pStyle w:val="NoSpacing"/>
      </w:pPr>
    </w:p>
    <w:p w:rsidR="00644D72" w:rsidRDefault="00644D72" w:rsidP="008A3773">
      <w:pPr>
        <w:pStyle w:val="NoSpacing"/>
      </w:pPr>
      <w:r>
        <w:rPr>
          <w:b/>
        </w:rPr>
        <w:t xml:space="preserve">DS Topic Paper:  </w:t>
      </w:r>
      <w:r>
        <w:t>this will be an appendix to the main WNDP document, as recommended by Peter Canavan.  The majority of the text has been transferred from an earlier draft of the WNDP and will be put together by TP.</w:t>
      </w:r>
    </w:p>
    <w:p w:rsidR="00407B5B" w:rsidRDefault="00407B5B" w:rsidP="008A3773">
      <w:pPr>
        <w:pStyle w:val="NoSpacing"/>
      </w:pPr>
    </w:p>
    <w:p w:rsidR="00407B5B" w:rsidRPr="00407B5B" w:rsidRDefault="00407B5B" w:rsidP="008A3773">
      <w:pPr>
        <w:pStyle w:val="NoSpacing"/>
      </w:pPr>
      <w:r>
        <w:rPr>
          <w:b/>
        </w:rPr>
        <w:t xml:space="preserve">Date of next meeting:  </w:t>
      </w:r>
      <w:r>
        <w:t>the DS Group will meet again on 15</w:t>
      </w:r>
      <w:r w:rsidRPr="00407B5B">
        <w:rPr>
          <w:vertAlign w:val="superscript"/>
        </w:rPr>
        <w:t>th</w:t>
      </w:r>
      <w:r>
        <w:t xml:space="preserve"> December 2016 at 7.30p.m.</w:t>
      </w:r>
    </w:p>
    <w:p w:rsidR="00644D72" w:rsidRDefault="00644D72" w:rsidP="008A3773">
      <w:pPr>
        <w:pStyle w:val="NoSpacing"/>
      </w:pPr>
    </w:p>
    <w:p w:rsidR="00644D72" w:rsidRPr="00644D72" w:rsidRDefault="00644D72" w:rsidP="008A3773">
      <w:pPr>
        <w:pStyle w:val="NoSpacing"/>
      </w:pPr>
    </w:p>
    <w:sectPr w:rsidR="00644D72" w:rsidRPr="00644D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773"/>
    <w:rsid w:val="00407B5B"/>
    <w:rsid w:val="00516B41"/>
    <w:rsid w:val="00644D72"/>
    <w:rsid w:val="00730687"/>
    <w:rsid w:val="008A3773"/>
    <w:rsid w:val="00AF2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377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37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Bindoff</dc:creator>
  <cp:lastModifiedBy>Peter Richardson</cp:lastModifiedBy>
  <cp:revision>2</cp:revision>
  <dcterms:created xsi:type="dcterms:W3CDTF">2017-10-19T16:38:00Z</dcterms:created>
  <dcterms:modified xsi:type="dcterms:W3CDTF">2017-10-19T16:38:00Z</dcterms:modified>
</cp:coreProperties>
</file>