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5F" w:rsidRDefault="00611C38" w:rsidP="00611C38">
      <w:pPr>
        <w:pStyle w:val="NoSpacing"/>
      </w:pPr>
      <w:r>
        <w:t>The Neighbourhood Plan Housing Survey was completed by over 700 households last month representing a response rate of just over 56%.</w:t>
      </w: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  <w:r>
        <w:t>The Admin team would like to thank everyone who took part – from the many volunteers who pounded the streets and distributed the forms, the Post Office who provided a convenient dropping off point and to all of the people who took the time to think about the questions asked and made their answers.</w:t>
      </w: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  <w:r>
        <w:t>The analysis is being undertaken by Community First and we will have the results soon after Easter.</w:t>
      </w: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  <w:r>
        <w:t xml:space="preserve">The period before and after Easter is a busy time for the Neighbourhood Plan Forum as we collate all the work of the 50 or so people on the team </w:t>
      </w:r>
      <w:r w:rsidR="00EF13A3">
        <w:t>who</w:t>
      </w:r>
      <w:r>
        <w:t xml:space="preserve"> have </w:t>
      </w:r>
      <w:r w:rsidR="00A00C7E">
        <w:t>generously devoted a great deal of time into ensuring that our Plan is being progressed as quickly as possible.</w:t>
      </w:r>
    </w:p>
    <w:p w:rsidR="00A00C7E" w:rsidRDefault="00A00C7E" w:rsidP="00611C38">
      <w:pPr>
        <w:pStyle w:val="NoSpacing"/>
      </w:pPr>
    </w:p>
    <w:p w:rsidR="00A00C7E" w:rsidRDefault="00A00C7E" w:rsidP="00611C38">
      <w:pPr>
        <w:pStyle w:val="NoSpacing"/>
      </w:pPr>
      <w:r>
        <w:t xml:space="preserve">During the last weeks of April and into early May, we will be presenting our findings from the various studies </w:t>
      </w:r>
      <w:r w:rsidR="00EF13A3">
        <w:t>at</w:t>
      </w:r>
      <w:r>
        <w:t xml:space="preserve"> roadshow events with dates to be announced early next month.</w:t>
      </w:r>
    </w:p>
    <w:p w:rsidR="00A00C7E" w:rsidRDefault="00A00C7E" w:rsidP="00611C38">
      <w:pPr>
        <w:pStyle w:val="NoSpacing"/>
      </w:pPr>
    </w:p>
    <w:p w:rsidR="00A00C7E" w:rsidRDefault="00A00C7E" w:rsidP="00611C38">
      <w:pPr>
        <w:pStyle w:val="NoSpacing"/>
      </w:pPr>
      <w:r>
        <w:t xml:space="preserve">The Neighbourhood Plan </w:t>
      </w:r>
      <w:proofErr w:type="gramStart"/>
      <w:r>
        <w:t>continue</w:t>
      </w:r>
      <w:proofErr w:type="gramEnd"/>
      <w:r>
        <w:t xml:space="preserve"> to look at the merits of ALL development sites that have been </w:t>
      </w:r>
      <w:r w:rsidR="00EF13A3">
        <w:t xml:space="preserve">put </w:t>
      </w:r>
      <w:bookmarkStart w:id="0" w:name="_GoBack"/>
      <w:bookmarkEnd w:id="0"/>
      <w:r>
        <w:t>forward for the new houses we must have.</w:t>
      </w: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</w:p>
    <w:p w:rsidR="00611C38" w:rsidRDefault="00611C38" w:rsidP="00611C38">
      <w:pPr>
        <w:pStyle w:val="NoSpacing"/>
      </w:pPr>
    </w:p>
    <w:sectPr w:rsidR="00611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8"/>
    <w:rsid w:val="00611C38"/>
    <w:rsid w:val="008C635F"/>
    <w:rsid w:val="00A00C7E"/>
    <w:rsid w:val="00E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2</cp:revision>
  <dcterms:created xsi:type="dcterms:W3CDTF">2016-03-02T17:29:00Z</dcterms:created>
  <dcterms:modified xsi:type="dcterms:W3CDTF">2016-03-02T17:46:00Z</dcterms:modified>
</cp:coreProperties>
</file>